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ANEXO II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 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PROGRAMA INSTITUCIONAL DE INICIAÇÃO À DOCÊNCIA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 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FORMULÁRIO DE INSCRIÇÃO ALUNO – PIBID/IFSP – EDITAL Nº </w:t>
      </w:r>
      <w:r w:rsidR="003C1F07"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  <w:color w:val="000000"/>
        </w:rPr>
        <w:t xml:space="preserve"> /2020</w:t>
      </w:r>
    </w:p>
    <w:p w:rsidR="00E904FB" w:rsidRDefault="00E9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FB" w:rsidRDefault="003C1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O(a) aluno(a) abaixo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assinado,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105188827"/>
          <w:placeholder>
            <w:docPart w:val="DefaultPlaceholder_1081868574"/>
          </w:placeholder>
          <w:showingPlcHdr/>
        </w:sdtPr>
        <w:sdtContent>
          <w:bookmarkStart w:id="0" w:name="_GoBack"/>
          <w:r w:rsidRPr="00714EBF">
            <w:rPr>
              <w:rStyle w:val="TextodoEspaoReservado"/>
            </w:rPr>
            <w:t>Clique</w:t>
          </w:r>
          <w:proofErr w:type="gramEnd"/>
          <w:r w:rsidRPr="00714EBF">
            <w:rPr>
              <w:rStyle w:val="TextodoEspaoReservado"/>
            </w:rPr>
            <w:t xml:space="preserve"> aqui para digitar texto.</w:t>
          </w:r>
          <w:bookmarkEnd w:id="0"/>
        </w:sdtContent>
      </w:sdt>
      <w:r w:rsidR="0049007B">
        <w:rPr>
          <w:rFonts w:ascii="Arial" w:eastAsia="Arial" w:hAnsi="Arial" w:cs="Arial"/>
          <w:color w:val="000000"/>
          <w:sz w:val="20"/>
          <w:szCs w:val="20"/>
        </w:rPr>
        <w:t>,</w:t>
      </w:r>
    </w:p>
    <w:p w:rsidR="00E904FB" w:rsidRDefault="0049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brasileiro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(a), Licenciando em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492451779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no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Câmpus</w:t>
      </w:r>
      <w:proofErr w:type="spellEnd"/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449328891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regularmente matriculado no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828023966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período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nascido(a) em 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759521316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3C1F07" w:rsidRPr="00714EBF">
            <w:rPr>
              <w:rStyle w:val="TextodoEspaoReservado"/>
            </w:rPr>
            <w:t>Clique aqui para inserir uma data.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natural de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733686448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residente e domiciliado na Rua/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Av</w:t>
      </w:r>
      <w:proofErr w:type="spellEnd"/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082804352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Bairro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497574584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CEP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846797570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na Cidade de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492369067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 w:rsidR="003C1F07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Estado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66004701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Telefone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966399543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Celular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2044435497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color w:val="000000"/>
          <w:sz w:val="20"/>
          <w:szCs w:val="20"/>
        </w:rPr>
        <w:t>E-mail</w:t>
      </w:r>
      <w:r w:rsidR="003C1F07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i/>
            <w:color w:val="000000"/>
            <w:sz w:val="20"/>
            <w:szCs w:val="20"/>
          </w:rPr>
          <w:id w:val="2045640890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portador(a) dos seguintes documentos: </w:t>
      </w:r>
      <w:r>
        <w:rPr>
          <w:rFonts w:ascii="Arial" w:eastAsia="Arial" w:hAnsi="Arial" w:cs="Arial"/>
          <w:color w:val="000000"/>
          <w:sz w:val="20"/>
          <w:szCs w:val="20"/>
        </w:rPr>
        <w:t>CPF: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929007845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 RG: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579951429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Org.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Exp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="003C1F0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986857944"/>
          <w:placeholder>
            <w:docPart w:val="DefaultPlaceholder_1081868574"/>
          </w:placeholder>
          <w:showingPlcHdr/>
        </w:sdtPr>
        <w:sdtContent>
          <w:r w:rsidR="003C1F07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apresentando documentação inclusa, vem requerer a inscrição no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Processo de Seleção de Aluno de Iniciação à Docência para o Programa Institucional de Bolsas de Iniciação à Docência – PIBID </w:t>
      </w:r>
      <w:r>
        <w:rPr>
          <w:rFonts w:ascii="Arial" w:eastAsia="Arial" w:hAnsi="Arial" w:cs="Arial"/>
          <w:color w:val="000000"/>
          <w:sz w:val="20"/>
          <w:szCs w:val="20"/>
        </w:rPr>
        <w:t>do Instituto Federal de Educação, Ciência e Tecnologia de São Paulo, na área de</w:t>
      </w:r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681730989"/>
          <w:placeholder>
            <w:docPart w:val="DefaultPlaceholder_1081868574"/>
          </w:placeholder>
          <w:showingPlcHdr/>
        </w:sdtPr>
        <w:sdtContent>
          <w:r w:rsidR="008C039A" w:rsidRPr="00714EBF">
            <w:rPr>
              <w:rStyle w:val="TextodoEspaoReservado"/>
            </w:rPr>
            <w:t>Clique aqui para digitar 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, no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518124995"/>
          <w:placeholder>
            <w:docPart w:val="DefaultPlaceholder_1081868574"/>
          </w:placeholder>
          <w:showingPlcHdr/>
        </w:sdtPr>
        <w:sdtContent>
          <w:r w:rsidR="008C039A" w:rsidRPr="00714EBF">
            <w:rPr>
              <w:rStyle w:val="TextodoEspaoReservado"/>
            </w:rPr>
            <w:t>Clique aqui para digitar texto.</w:t>
          </w:r>
        </w:sdtContent>
      </w:sdt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Ainda pelo presente, e melhor forma de direito, DECLARA: 1) Conhecer </w:t>
      </w:r>
      <w:r>
        <w:rPr>
          <w:rFonts w:ascii="Arial" w:eastAsia="Arial" w:hAnsi="Arial" w:cs="Arial"/>
          <w:b/>
          <w:color w:val="000000"/>
          <w:sz w:val="20"/>
          <w:szCs w:val="20"/>
        </w:rPr>
        <w:t>Portaria Capes 259/2019</w:t>
      </w:r>
      <w:r>
        <w:rPr>
          <w:rFonts w:ascii="Arial" w:eastAsia="Arial" w:hAnsi="Arial" w:cs="Arial"/>
          <w:color w:val="000000"/>
          <w:sz w:val="20"/>
          <w:szCs w:val="20"/>
        </w:rPr>
        <w:t>  que regulamenta o PIBID; 2) Estar ciente dos termos, requisitos mínimos, compromissos, responsabilidades e das condições do presente edital; 3) Entregar a documentação exigida no Edital, bem como ter anexado o currículo da Plataforma CAPES de Educação Básica, assim como todos os documentos comprobatórios mencionados na parte descritiva; 3) Ter ciência que a documentação apresentada no ato da Inscrição será submetida a uma análise pela banca de avaliação da respectiva licenciatura/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câmpus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do PIBID/IFSP.</w:t>
      </w:r>
    </w:p>
    <w:p w:rsidR="00E904FB" w:rsidRDefault="00E90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FB" w:rsidRDefault="004900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Assim sendo e estando ciente de todos os termos do Processo Seletivo, declara submeter-se integralmente a ele para todos os efeitos avaliativos e seletivos do Edital.</w:t>
      </w:r>
    </w:p>
    <w:p w:rsidR="00E904FB" w:rsidRDefault="00E904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4FB" w:rsidRDefault="00490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(Local)</w:t>
      </w:r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471346883"/>
          <w:placeholder>
            <w:docPart w:val="DefaultPlaceholder_1081868574"/>
          </w:placeholder>
          <w:showingPlcHdr/>
        </w:sdtPr>
        <w:sdtContent>
          <w:r w:rsidR="008C039A" w:rsidRPr="00714EBF">
            <w:rPr>
              <w:rStyle w:val="TextodoEspaoReservado"/>
            </w:rPr>
            <w:t xml:space="preserve">Clique aqui para digitar </w:t>
          </w:r>
          <w:proofErr w:type="gramStart"/>
          <w:r w:rsidR="008C039A" w:rsidRPr="00714EBF">
            <w:rPr>
              <w:rStyle w:val="TextodoEspaoReservado"/>
            </w:rPr>
            <w:t>texto.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43898326"/>
          <w:placeholder>
            <w:docPart w:val="DefaultPlaceholder_1081868575"/>
          </w:placeholder>
          <w:showingPlcHdr/>
          <w:dropDownList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8C039A" w:rsidRPr="00714EBF">
            <w:rPr>
              <w:rStyle w:val="TextodoEspaoReservado"/>
            </w:rPr>
            <w:t>Escolher um item.</w:t>
          </w:r>
        </w:sdtContent>
      </w:sdt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534781491"/>
          <w:lock w:val="sdtLocked"/>
          <w:placeholder>
            <w:docPart w:val="DefaultPlaceholder_1081868575"/>
          </w:placeholder>
          <w:showingPlcHdr/>
          <w:dropDownList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Content>
          <w:r w:rsidR="008C039A" w:rsidRPr="00714EBF">
            <w:rPr>
              <w:rStyle w:val="TextodoEspaoReservado"/>
            </w:rPr>
            <w:t>Escolher um item.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2020.</w:t>
      </w:r>
    </w:p>
    <w:p w:rsidR="00E904FB" w:rsidRDefault="0049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E904FB" w:rsidRDefault="00490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Candidato/Assinatura</w:t>
      </w:r>
    </w:p>
    <w:p w:rsidR="00E904FB" w:rsidRDefault="004900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04FB" w:rsidRDefault="0049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Recebe alguma bolsa: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66197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39A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não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33383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39A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sim, Tipo:</w:t>
      </w:r>
      <w:r w:rsidR="008C03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172145821"/>
          <w:placeholder>
            <w:docPart w:val="DefaultPlaceholder_1081868574"/>
          </w:placeholder>
          <w:showingPlcHdr/>
        </w:sdtPr>
        <w:sdtContent>
          <w:r w:rsidR="008C039A" w:rsidRPr="00714EBF">
            <w:rPr>
              <w:rStyle w:val="TextodoEspaoReservado"/>
            </w:rPr>
            <w:t>Clique aqui para digitar texto.</w:t>
          </w:r>
        </w:sdtContent>
      </w:sdt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E904FB" w:rsidRDefault="00E904FB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sectPr w:rsidR="00E904F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F2A02"/>
    <w:multiLevelType w:val="multilevel"/>
    <w:tmpl w:val="91ACD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XCDVtW+uHWsIRwuhjyb8+SfFO3AZZzyqgoCrjXifPjhviUpsXDBTZpbU7062MfvDc3sKWvtA6OsIK31haeR/g==" w:salt="Q+EInzpG9PadEBJzNj13i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FB"/>
    <w:rsid w:val="003C1F07"/>
    <w:rsid w:val="0049007B"/>
    <w:rsid w:val="0083703F"/>
    <w:rsid w:val="008C039A"/>
    <w:rsid w:val="00AB603A"/>
    <w:rsid w:val="00E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46BF1-3F9C-46F7-BDF0-44EFA373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C1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EBAB0-E910-4580-81F1-C0DA1DEDF0BA}"/>
      </w:docPartPr>
      <w:docPartBody>
        <w:p w:rsidR="003C0B0C" w:rsidRDefault="003C0B0C">
          <w:r w:rsidRPr="00714EB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8B40EC-2A18-49ED-949A-7C7985D6B722}"/>
      </w:docPartPr>
      <w:docPartBody>
        <w:p w:rsidR="003C0B0C" w:rsidRDefault="003C0B0C">
          <w:r w:rsidRPr="00714EB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66E1F-4693-4D60-AE19-1E62171F3464}"/>
      </w:docPartPr>
      <w:docPartBody>
        <w:p w:rsidR="00000000" w:rsidRDefault="003C0B0C">
          <w:r w:rsidRPr="00714EB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0C"/>
    <w:rsid w:val="003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C0B0C"/>
    <w:rPr>
      <w:color w:val="808080"/>
    </w:rPr>
  </w:style>
  <w:style w:type="paragraph" w:customStyle="1" w:styleId="28A7E124A01845ABA761FFD783DE0AE6">
    <w:name w:val="28A7E124A01845ABA761FFD783DE0AE6"/>
    <w:rsid w:val="003C0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zionice martos</dc:creator>
  <cp:lastModifiedBy>Windows 10</cp:lastModifiedBy>
  <cp:revision>3</cp:revision>
  <dcterms:created xsi:type="dcterms:W3CDTF">2020-06-19T21:44:00Z</dcterms:created>
  <dcterms:modified xsi:type="dcterms:W3CDTF">2020-06-19T21:46:00Z</dcterms:modified>
</cp:coreProperties>
</file>